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8D31" w14:textId="77777777"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14:paraId="33698EE8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14:paraId="739C28BA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48D36E97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14:paraId="72467CFB" w14:textId="77777777" w:rsidR="00B115C6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14:paraId="15359921" w14:textId="77777777" w:rsidR="009D0F9F" w:rsidRPr="00E860AA" w:rsidRDefault="00DD1A32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spacing w:val="204"/>
          <w:kern w:val="0"/>
          <w:szCs w:val="21"/>
          <w:fitText w:val="840" w:id="2041254912"/>
        </w:rPr>
        <w:t>TE</w:t>
      </w:r>
      <w:r w:rsidRPr="004A01C4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）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－</w:t>
      </w:r>
    </w:p>
    <w:p w14:paraId="444048DA" w14:textId="77777777" w:rsidR="00C0682F" w:rsidRPr="00E860AA" w:rsidRDefault="00B115C6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当日</w:t>
      </w:r>
      <w:r w:rsidR="009D0F9F"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TE</w:t>
      </w:r>
      <w:r w:rsidR="009D0F9F" w:rsidRPr="004A01C4">
        <w:rPr>
          <w:rFonts w:hint="eastAsia"/>
          <w:spacing w:val="-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）　　　　　</w:t>
      </w:r>
      <w:r w:rsidR="00C707B5" w:rsidRPr="00E860AA">
        <w:rPr>
          <w:rFonts w:hint="eastAsia"/>
          <w:kern w:val="0"/>
          <w:szCs w:val="21"/>
        </w:rPr>
        <w:t>－</w:t>
      </w:r>
    </w:p>
    <w:p w14:paraId="7137A012" w14:textId="77777777" w:rsidR="00F2586F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200"/>
          <w:kern w:val="0"/>
          <w:szCs w:val="21"/>
          <w:fitText w:val="840" w:id="2041254914"/>
        </w:rPr>
        <w:t>FA</w:t>
      </w:r>
      <w:r w:rsidRPr="004A01C4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）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－</w:t>
      </w:r>
    </w:p>
    <w:p w14:paraId="7E04BA50" w14:textId="77777777" w:rsidR="0099725B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130"/>
          <w:kern w:val="0"/>
          <w:szCs w:val="21"/>
          <w:fitText w:val="840" w:id="2041254915"/>
        </w:rPr>
        <w:t>Mai</w:t>
      </w:r>
      <w:r w:rsidRPr="004A01C4">
        <w:rPr>
          <w:spacing w:val="3"/>
          <w:kern w:val="0"/>
          <w:szCs w:val="21"/>
          <w:fitText w:val="840" w:id="2041254915"/>
        </w:rPr>
        <w:t>l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166C7EEF" w14:textId="77777777" w:rsidR="00EF7FCA" w:rsidRPr="001240B6" w:rsidRDefault="005402B2" w:rsidP="007056B3">
      <w:pPr>
        <w:pBdr>
          <w:between w:val="single" w:sz="4" w:space="1" w:color="auto"/>
        </w:pBdr>
        <w:spacing w:beforeLines="200" w:before="480" w:afterLines="100" w:after="240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14:paraId="5B4E51A4" w14:textId="77777777" w:rsidR="007121C7" w:rsidRPr="00AB40B2" w:rsidRDefault="007121C7" w:rsidP="0040179E">
      <w:pPr>
        <w:spacing w:line="360" w:lineRule="auto"/>
        <w:rPr>
          <w:sz w:val="24"/>
          <w:szCs w:val="24"/>
        </w:rPr>
      </w:pPr>
      <w:r w:rsidRPr="007121C7">
        <w:rPr>
          <w:rFonts w:hint="eastAsia"/>
          <w:b/>
          <w:spacing w:val="80"/>
          <w:kern w:val="0"/>
          <w:sz w:val="24"/>
          <w:szCs w:val="24"/>
          <w:fitText w:val="1446" w:id="2041272323"/>
        </w:rPr>
        <w:t>出演形</w:t>
      </w:r>
      <w:r w:rsidRPr="007121C7">
        <w:rPr>
          <w:rFonts w:hint="eastAsia"/>
          <w:b/>
          <w:spacing w:val="1"/>
          <w:kern w:val="0"/>
          <w:sz w:val="24"/>
          <w:szCs w:val="24"/>
          <w:fitText w:val="1446" w:id="2041272323"/>
        </w:rPr>
        <w:t>態</w:t>
      </w:r>
      <w:r w:rsidRPr="00AB40B2">
        <w:rPr>
          <w:rFonts w:hint="eastAsia"/>
          <w:sz w:val="24"/>
          <w:szCs w:val="24"/>
        </w:rPr>
        <w:t>：　　出演　・　貸出</w:t>
      </w:r>
    </w:p>
    <w:p w14:paraId="669EF0F8" w14:textId="77777777" w:rsidR="007121C7" w:rsidRDefault="007121C7" w:rsidP="007121C7">
      <w:pPr>
        <w:spacing w:line="276" w:lineRule="auto"/>
        <w:rPr>
          <w:sz w:val="24"/>
          <w:szCs w:val="24"/>
        </w:rPr>
      </w:pPr>
      <w:r w:rsidRPr="007121C7">
        <w:rPr>
          <w:rFonts w:hint="eastAsia"/>
          <w:b/>
          <w:kern w:val="0"/>
          <w:sz w:val="24"/>
          <w:szCs w:val="24"/>
          <w:fitText w:val="723" w:id="2041272324"/>
        </w:rPr>
        <w:t>キャラ</w:t>
      </w:r>
      <w:r w:rsidRPr="00AB40B2">
        <w:rPr>
          <w:rFonts w:hint="eastAsia"/>
          <w:b/>
          <w:kern w:val="0"/>
          <w:sz w:val="24"/>
          <w:szCs w:val="24"/>
        </w:rPr>
        <w:t>クター</w:t>
      </w:r>
      <w:r w:rsidRPr="00AB40B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AB40B2">
        <w:rPr>
          <w:rFonts w:hint="eastAsia"/>
          <w:sz w:val="24"/>
          <w:szCs w:val="24"/>
        </w:rPr>
        <w:t>京極くん・うちっ娘・</w:t>
      </w:r>
    </w:p>
    <w:p w14:paraId="7A8F459D" w14:textId="77777777" w:rsidR="00831C4D" w:rsidRDefault="007121C7" w:rsidP="00831C4D">
      <w:pPr>
        <w:ind w:firstLineChars="800" w:firstLine="1920"/>
        <w:rPr>
          <w:sz w:val="24"/>
          <w:szCs w:val="24"/>
        </w:rPr>
      </w:pPr>
      <w:r w:rsidRPr="00AB40B2">
        <w:rPr>
          <w:rFonts w:hint="eastAsia"/>
          <w:sz w:val="24"/>
          <w:szCs w:val="24"/>
        </w:rPr>
        <w:t>じゅうじゅう</w:t>
      </w:r>
    </w:p>
    <w:p w14:paraId="656E8AF9" w14:textId="77777777" w:rsidR="00831C4D" w:rsidRDefault="00831C4D" w:rsidP="00831C4D">
      <w:pPr>
        <w:ind w:firstLineChars="900" w:firstLine="2160"/>
        <w:rPr>
          <w:sz w:val="24"/>
          <w:szCs w:val="24"/>
        </w:rPr>
      </w:pPr>
    </w:p>
    <w:p w14:paraId="5CD664DF" w14:textId="77777777" w:rsidR="00EF7FCA" w:rsidRPr="00831C4D" w:rsidRDefault="00156478" w:rsidP="00831C4D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14:paraId="27E8A6DD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23563CAF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0179E">
        <w:rPr>
          <w:spacing w:val="510"/>
          <w:kern w:val="0"/>
          <w:szCs w:val="21"/>
          <w:fitText w:val="1440" w:id="2041234435"/>
        </w:rPr>
        <w:t>日</w:t>
      </w:r>
      <w:r w:rsidRPr="0040179E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 xml:space="preserve">　　）</w:t>
      </w:r>
    </w:p>
    <w:p w14:paraId="3E62DB98" w14:textId="77777777" w:rsidR="00156478" w:rsidRPr="00E860AA" w:rsidRDefault="00EF7FC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718F1DC6" w14:textId="77777777" w:rsidR="00EF7FCA" w:rsidRPr="00E860AA" w:rsidRDefault="00EF7FCA" w:rsidP="004A01C4">
      <w:pPr>
        <w:pBdr>
          <w:between w:val="single" w:sz="4" w:space="1" w:color="auto"/>
        </w:pBdr>
        <w:spacing w:beforeLines="75" w:before="180"/>
        <w:rPr>
          <w:kern w:val="0"/>
          <w:szCs w:val="21"/>
        </w:rPr>
      </w:pPr>
      <w:r w:rsidRPr="004A01C4">
        <w:rPr>
          <w:spacing w:val="100"/>
          <w:kern w:val="0"/>
          <w:szCs w:val="21"/>
          <w:fitText w:val="1440" w:id="2041234433"/>
        </w:rPr>
        <w:t>会場住</w:t>
      </w:r>
      <w:r w:rsidRPr="004A01C4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A7620AE" w14:textId="77777777" w:rsidR="00B115C6" w:rsidRPr="00E860AA" w:rsidRDefault="00E860A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14:paraId="40D06E7B" w14:textId="77777777" w:rsidR="00EF7FCA" w:rsidRPr="00E860AA" w:rsidRDefault="007121C7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B308BC">
        <w:rPr>
          <w:spacing w:val="100"/>
          <w:kern w:val="0"/>
          <w:szCs w:val="21"/>
          <w:fitText w:val="1440" w:id="2041270272"/>
        </w:rPr>
        <w:t>入り時</w:t>
      </w:r>
      <w:r w:rsidRPr="00B308BC">
        <w:rPr>
          <w:kern w:val="0"/>
          <w:szCs w:val="21"/>
          <w:fitText w:val="1440" w:id="204127027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72B322A" w14:textId="77777777" w:rsidR="00B115C6" w:rsidRPr="00B308BC" w:rsidRDefault="007121C7" w:rsidP="004A01C4">
      <w:pPr>
        <w:pBdr>
          <w:between w:val="single" w:sz="4" w:space="1" w:color="auto"/>
        </w:pBdr>
        <w:spacing w:beforeLines="75" w:before="180"/>
        <w:rPr>
          <w:color w:val="FF0000"/>
          <w:kern w:val="0"/>
          <w:szCs w:val="21"/>
        </w:rPr>
      </w:pPr>
      <w:r w:rsidRPr="004A01C4">
        <w:rPr>
          <w:rFonts w:hint="eastAsia"/>
          <w:spacing w:val="100"/>
          <w:kern w:val="0"/>
          <w:szCs w:val="21"/>
          <w:fitText w:val="1441" w:id="2041271040"/>
        </w:rPr>
        <w:t>終了時</w:t>
      </w:r>
      <w:r w:rsidRPr="004A01C4">
        <w:rPr>
          <w:rFonts w:hint="eastAsia"/>
          <w:kern w:val="0"/>
          <w:szCs w:val="21"/>
          <w:fitText w:val="1441" w:id="2041271040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6F3021B0" w14:textId="77777777" w:rsidR="0040179E" w:rsidRPr="00E860AA" w:rsidRDefault="0040179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831C4D">
        <w:rPr>
          <w:rFonts w:hint="eastAsia"/>
          <w:spacing w:val="100"/>
          <w:kern w:val="0"/>
          <w:szCs w:val="21"/>
          <w:fitText w:val="1441" w:id="2050138880"/>
        </w:rPr>
        <w:t>実働時</w:t>
      </w:r>
      <w:r w:rsidRPr="00831C4D">
        <w:rPr>
          <w:rFonts w:hint="eastAsia"/>
          <w:kern w:val="0"/>
          <w:szCs w:val="21"/>
          <w:fitText w:val="1441" w:id="2050138880"/>
        </w:rPr>
        <w:t>間</w:t>
      </w:r>
      <w:r w:rsidR="00491042">
        <w:rPr>
          <w:rFonts w:hint="eastAsia"/>
          <w:kern w:val="0"/>
          <w:szCs w:val="21"/>
        </w:rPr>
        <w:t xml:space="preserve">　</w:t>
      </w:r>
    </w:p>
    <w:p w14:paraId="24895221" w14:textId="77777777" w:rsidR="008E1B4E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D910CC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14:paraId="432072C3" w14:textId="77777777" w:rsidR="008E1B4E" w:rsidRPr="00E860AA" w:rsidRDefault="008E1B4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4EDF7436" w14:textId="77777777" w:rsidR="007167B1" w:rsidRPr="00E860AA" w:rsidRDefault="00EF7FCA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831C4D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831C4D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831C4D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831C4D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14:paraId="70AD3415" w14:textId="77777777" w:rsidR="00EF7FCA" w:rsidRDefault="00EF7FCA" w:rsidP="005E7875">
      <w:pPr>
        <w:pBdr>
          <w:between w:val="single" w:sz="4" w:space="1" w:color="auto"/>
        </w:pBdr>
        <w:spacing w:beforeLines="100" w:before="240"/>
        <w:rPr>
          <w:sz w:val="16"/>
          <w:szCs w:val="16"/>
        </w:rPr>
      </w:pPr>
      <w:r w:rsidRPr="00BB138A">
        <w:rPr>
          <w:sz w:val="24"/>
          <w:szCs w:val="24"/>
        </w:rPr>
        <w:t>控え室</w:t>
      </w:r>
      <w:r w:rsidR="0040179E">
        <w:rPr>
          <w:sz w:val="16"/>
          <w:szCs w:val="16"/>
        </w:rPr>
        <w:t>（</w:t>
      </w:r>
      <w:r w:rsidR="0040179E">
        <w:rPr>
          <w:rFonts w:hint="eastAsia"/>
          <w:sz w:val="16"/>
          <w:szCs w:val="16"/>
        </w:rPr>
        <w:t>準備</w:t>
      </w:r>
      <w:r w:rsidR="00BA3A7F" w:rsidRPr="005E7875">
        <w:rPr>
          <w:sz w:val="16"/>
          <w:szCs w:val="16"/>
        </w:rPr>
        <w:t>が出来る場所</w:t>
      </w:r>
      <w:r w:rsidR="00EF567D" w:rsidRPr="005E7875">
        <w:rPr>
          <w:sz w:val="16"/>
          <w:szCs w:val="16"/>
        </w:rPr>
        <w:t>）</w:t>
      </w:r>
    </w:p>
    <w:p w14:paraId="3FB40A0F" w14:textId="77777777" w:rsidR="007121C7" w:rsidRPr="007443D8" w:rsidRDefault="007121C7" w:rsidP="007121C7">
      <w:pPr>
        <w:rPr>
          <w:rFonts w:asciiTheme="minorEastAsia" w:hAnsiTheme="minorEastAsia" w:cs="Meiryo UI"/>
          <w:sz w:val="16"/>
          <w:szCs w:val="16"/>
        </w:rPr>
      </w:pPr>
      <w:r w:rsidRPr="007443D8">
        <w:rPr>
          <w:rFonts w:asciiTheme="minorEastAsia" w:hAnsiTheme="minorEastAsia" w:hint="eastAsia"/>
          <w:sz w:val="16"/>
          <w:szCs w:val="16"/>
        </w:rPr>
        <w:t>キャラクターが不自由なく出入りするため、</w:t>
      </w:r>
      <w:r w:rsidRPr="007443D8">
        <w:rPr>
          <w:rFonts w:asciiTheme="minorEastAsia" w:hAnsiTheme="minorEastAsia" w:cs="Meiryo UI" w:hint="eastAsia"/>
          <w:sz w:val="16"/>
          <w:szCs w:val="16"/>
        </w:rPr>
        <w:t>できるだけ広い</w:t>
      </w:r>
    </w:p>
    <w:p w14:paraId="78F2AD33" w14:textId="77777777" w:rsidR="007121C7" w:rsidRPr="007121C7" w:rsidRDefault="007121C7" w:rsidP="007121C7">
      <w:pPr>
        <w:rPr>
          <w:rFonts w:asciiTheme="minorEastAsia" w:hAnsiTheme="minorEastAsia"/>
          <w:sz w:val="16"/>
          <w:szCs w:val="16"/>
        </w:rPr>
      </w:pPr>
      <w:r w:rsidRPr="007443D8">
        <w:rPr>
          <w:rFonts w:asciiTheme="minorEastAsia" w:hAnsiTheme="minorEastAsia" w:cs="Meiryo UI" w:hint="eastAsia"/>
          <w:sz w:val="16"/>
          <w:szCs w:val="16"/>
        </w:rPr>
        <w:t>出入り口（Ｈ1800×Ｗ900</w:t>
      </w:r>
      <w:r>
        <w:rPr>
          <w:rFonts w:asciiTheme="minorEastAsia" w:hAnsiTheme="minorEastAsia" w:cs="Meiryo UI" w:hint="eastAsia"/>
          <w:sz w:val="16"/>
          <w:szCs w:val="16"/>
        </w:rPr>
        <w:t>以上</w:t>
      </w:r>
      <w:r w:rsidRPr="007443D8">
        <w:rPr>
          <w:rFonts w:asciiTheme="minorEastAsia" w:hAnsiTheme="minorEastAsia" w:cs="Meiryo UI" w:hint="eastAsia"/>
          <w:sz w:val="16"/>
          <w:szCs w:val="16"/>
        </w:rPr>
        <w:t>）がある</w:t>
      </w:r>
      <w:r w:rsidRPr="007443D8">
        <w:rPr>
          <w:rFonts w:asciiTheme="minorEastAsia" w:hAnsiTheme="minorEastAsia" w:hint="eastAsia"/>
          <w:sz w:val="16"/>
          <w:szCs w:val="16"/>
        </w:rPr>
        <w:t>部屋をご準備ください。</w:t>
      </w:r>
    </w:p>
    <w:p w14:paraId="332F78AF" w14:textId="581294AD" w:rsidR="004A666F" w:rsidRPr="009B0B63" w:rsidRDefault="00EF567D" w:rsidP="009B0B63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  <w:r w:rsidR="009B0B63">
        <w:rPr>
          <w:sz w:val="22"/>
        </w:rPr>
        <w:br w:type="column"/>
      </w:r>
      <w:r w:rsidR="00E24EE7">
        <w:rPr>
          <w:b/>
          <w:sz w:val="24"/>
          <w:szCs w:val="24"/>
        </w:rPr>
        <w:t>イベント</w:t>
      </w:r>
      <w:r w:rsidR="00E24EE7">
        <w:rPr>
          <w:rFonts w:hint="eastAsia"/>
          <w:b/>
          <w:sz w:val="24"/>
          <w:szCs w:val="24"/>
        </w:rPr>
        <w:t>の詳細及び出演内容</w:t>
      </w:r>
    </w:p>
    <w:p w14:paraId="0488A687" w14:textId="5BDE96D3" w:rsidR="00E12732" w:rsidRPr="001240B6" w:rsidRDefault="00F731CB" w:rsidP="009B0B63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  <w:r w:rsidR="00F54F90"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14:paraId="09692E83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232A042D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EEE8BF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A3AE848" w14:textId="77777777" w:rsidR="00B71271" w:rsidRDefault="00B7127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36A45A" w14:textId="77777777"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4BDEB2" w14:textId="77777777"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DAB2FDF" w14:textId="77777777"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14:paraId="2B587CB8" w14:textId="77777777"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14:paraId="7CB5584F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09DB1D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927D0AA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68BA2F1" w14:textId="77777777" w:rsidR="00B308BC" w:rsidRDefault="00B308B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65F6EBD6" w14:textId="77777777" w:rsidR="00D910CC" w:rsidRDefault="00D910C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4CC26D59" w14:textId="77777777"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9E9CBCB" w14:textId="77777777" w:rsidR="007121C7" w:rsidRPr="0052772D" w:rsidRDefault="007121C7" w:rsidP="007121C7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FF532F">
        <w:rPr>
          <w:rFonts w:asciiTheme="minorEastAsia" w:hAnsiTheme="minorEastAsia" w:cs="Meiryo UI" w:hint="eastAsia"/>
          <w:sz w:val="20"/>
          <w:szCs w:val="20"/>
        </w:rPr>
        <w:t>・原則</w:t>
      </w:r>
      <w:r w:rsidRPr="00FF532F">
        <w:rPr>
          <w:rFonts w:cs="Meiryo UI"/>
          <w:sz w:val="20"/>
          <w:szCs w:val="20"/>
        </w:rPr>
        <w:t>30</w:t>
      </w:r>
      <w:r>
        <w:rPr>
          <w:rFonts w:asciiTheme="minorEastAsia" w:hAnsiTheme="minorEastAsia" w:cs="Meiryo UI" w:hint="eastAsia"/>
          <w:sz w:val="20"/>
          <w:szCs w:val="20"/>
        </w:rPr>
        <w:t>分</w:t>
      </w:r>
      <w:r w:rsidRPr="00FF532F">
        <w:rPr>
          <w:rFonts w:asciiTheme="minorEastAsia" w:hAnsiTheme="minorEastAsia" w:cs="Meiryo UI" w:hint="eastAsia"/>
          <w:sz w:val="20"/>
          <w:szCs w:val="20"/>
        </w:rPr>
        <w:t>ごとに休憩を入れてください</w:t>
      </w:r>
      <w:r>
        <w:rPr>
          <w:rFonts w:asciiTheme="minorEastAsia" w:hAnsiTheme="minorEastAsia" w:cs="Meiryo UI" w:hint="eastAsia"/>
          <w:sz w:val="20"/>
          <w:szCs w:val="20"/>
        </w:rPr>
        <w:t>。</w:t>
      </w:r>
    </w:p>
    <w:p w14:paraId="793C0A20" w14:textId="77777777" w:rsidR="007121C7" w:rsidRDefault="007121C7" w:rsidP="007121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B0B63">
        <w:rPr>
          <w:rFonts w:hint="eastAsia"/>
          <w:spacing w:val="9"/>
          <w:kern w:val="0"/>
          <w:sz w:val="20"/>
          <w:szCs w:val="20"/>
          <w:fitText w:val="4800" w:id="2041272320"/>
        </w:rPr>
        <w:t>正午をまたぐ場合には昼食のご準備をお願いし</w:t>
      </w:r>
      <w:r w:rsidRPr="009B0B63">
        <w:rPr>
          <w:rFonts w:hint="eastAsia"/>
          <w:spacing w:val="11"/>
          <w:kern w:val="0"/>
          <w:sz w:val="20"/>
          <w:szCs w:val="20"/>
          <w:fitText w:val="4800" w:id="2041272320"/>
        </w:rPr>
        <w:t>て</w:t>
      </w:r>
    </w:p>
    <w:p w14:paraId="0F5D7699" w14:textId="77777777" w:rsidR="007121C7" w:rsidRPr="00640BE7" w:rsidRDefault="007121C7" w:rsidP="007121C7">
      <w:pPr>
        <w:spacing w:line="36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おります。</w:t>
      </w:r>
    </w:p>
    <w:p w14:paraId="0F9B808F" w14:textId="77777777" w:rsidR="007121C7" w:rsidRPr="00B308BC" w:rsidRDefault="007121C7" w:rsidP="007121C7">
      <w:pPr>
        <w:rPr>
          <w:rFonts w:cs="Meiryo UI"/>
          <w:kern w:val="0"/>
          <w:sz w:val="20"/>
          <w:szCs w:val="20"/>
          <w:u w:val="single"/>
        </w:rPr>
      </w:pPr>
      <w:r w:rsidRPr="00640BE7">
        <w:rPr>
          <w:rFonts w:cs="Meiryo UI" w:hint="eastAsia"/>
          <w:sz w:val="20"/>
          <w:szCs w:val="20"/>
        </w:rPr>
        <w:t>・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別紙キャラクター</w:t>
      </w:r>
      <w:r w:rsidRPr="009B0B63">
        <w:rPr>
          <w:rFonts w:cs="Meiryo UI"/>
          <w:spacing w:val="4"/>
          <w:kern w:val="0"/>
          <w:sz w:val="20"/>
          <w:szCs w:val="20"/>
          <w:u w:val="single"/>
          <w:fitText w:val="4800" w:id="2041272321"/>
        </w:rPr>
        <w:t>出演基準の内容を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十分にご理解</w:t>
      </w:r>
      <w:r w:rsidRPr="009B0B63">
        <w:rPr>
          <w:rFonts w:cs="Meiryo UI" w:hint="eastAsia"/>
          <w:spacing w:val="12"/>
          <w:kern w:val="0"/>
          <w:sz w:val="20"/>
          <w:szCs w:val="20"/>
          <w:u w:val="single"/>
          <w:fitText w:val="4800" w:id="2041272321"/>
        </w:rPr>
        <w:t>の</w:t>
      </w:r>
    </w:p>
    <w:p w14:paraId="5B9FB188" w14:textId="77777777" w:rsidR="007121C7" w:rsidRPr="00B308BC" w:rsidRDefault="007121C7" w:rsidP="007121C7">
      <w:pPr>
        <w:spacing w:line="360" w:lineRule="auto"/>
        <w:ind w:firstLineChars="100" w:firstLine="200"/>
        <w:rPr>
          <w:rFonts w:cs="Meiryo UI"/>
          <w:sz w:val="20"/>
          <w:szCs w:val="20"/>
          <w:u w:val="single"/>
        </w:rPr>
      </w:pPr>
      <w:r w:rsidRPr="00B308BC">
        <w:rPr>
          <w:rFonts w:cs="Meiryo UI" w:hint="eastAsia"/>
          <w:kern w:val="0"/>
          <w:sz w:val="20"/>
          <w:szCs w:val="20"/>
          <w:u w:val="single"/>
        </w:rPr>
        <w:t>うえ、</w:t>
      </w:r>
      <w:r w:rsidRPr="00B308BC">
        <w:rPr>
          <w:rFonts w:cs="Meiryo UI" w:hint="eastAsia"/>
          <w:sz w:val="20"/>
          <w:szCs w:val="20"/>
          <w:u w:val="single"/>
        </w:rPr>
        <w:t>お申し込み</w:t>
      </w:r>
      <w:r w:rsidRPr="00B308BC">
        <w:rPr>
          <w:rFonts w:cs="Meiryo UI"/>
          <w:sz w:val="20"/>
          <w:szCs w:val="20"/>
          <w:u w:val="single"/>
        </w:rPr>
        <w:t>ください。</w:t>
      </w:r>
    </w:p>
    <w:p w14:paraId="186AA878" w14:textId="77777777" w:rsidR="007121C7" w:rsidRPr="00640BE7" w:rsidRDefault="007121C7" w:rsidP="007121C7">
      <w:pPr>
        <w:widowControl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DC065E">
        <w:rPr>
          <w:rFonts w:cs="Meiryo UI" w:hint="eastAsia"/>
          <w:kern w:val="0"/>
          <w:sz w:val="20"/>
          <w:szCs w:val="20"/>
        </w:rPr>
        <w:t>ご</w:t>
      </w:r>
      <w:r w:rsidRPr="00DC065E">
        <w:rPr>
          <w:rFonts w:cs="Meiryo UI"/>
          <w:kern w:val="0"/>
          <w:sz w:val="20"/>
          <w:szCs w:val="20"/>
        </w:rPr>
        <w:t>提出いただいた</w:t>
      </w:r>
      <w:r w:rsidRPr="00DC065E">
        <w:rPr>
          <w:rFonts w:cs="Meiryo UI" w:hint="eastAsia"/>
          <w:kern w:val="0"/>
          <w:sz w:val="20"/>
          <w:szCs w:val="20"/>
        </w:rPr>
        <w:t>内容</w:t>
      </w:r>
      <w:r w:rsidRPr="00DC065E">
        <w:rPr>
          <w:rFonts w:cs="Meiryo UI"/>
          <w:kern w:val="0"/>
          <w:sz w:val="20"/>
          <w:szCs w:val="20"/>
        </w:rPr>
        <w:t>に</w:t>
      </w:r>
      <w:r w:rsidRPr="00DC065E">
        <w:rPr>
          <w:rFonts w:cs="Meiryo UI" w:hint="eastAsia"/>
          <w:kern w:val="0"/>
          <w:sz w:val="20"/>
          <w:szCs w:val="20"/>
        </w:rPr>
        <w:t>基づいて</w:t>
      </w:r>
      <w:r w:rsidRPr="00DC065E">
        <w:rPr>
          <w:rFonts w:cs="Meiryo UI"/>
          <w:kern w:val="0"/>
          <w:sz w:val="20"/>
          <w:szCs w:val="20"/>
        </w:rPr>
        <w:t>、</w:t>
      </w:r>
      <w:r w:rsidRPr="00DC065E">
        <w:rPr>
          <w:rFonts w:cs="Meiryo UI" w:hint="eastAsia"/>
          <w:kern w:val="0"/>
          <w:sz w:val="20"/>
          <w:szCs w:val="20"/>
        </w:rPr>
        <w:t>各キャラクターの</w:t>
      </w:r>
    </w:p>
    <w:p w14:paraId="4ECDB2F3" w14:textId="77777777" w:rsidR="007121C7" w:rsidRDefault="007121C7" w:rsidP="007121C7">
      <w:pPr>
        <w:widowControl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スケジュール</w:t>
      </w:r>
      <w:r w:rsidRPr="00640BE7">
        <w:rPr>
          <w:rFonts w:cs="Meiryo UI" w:hint="eastAsia"/>
          <w:sz w:val="20"/>
          <w:szCs w:val="20"/>
        </w:rPr>
        <w:t>を確認したのち、</w:t>
      </w:r>
      <w:r w:rsidRPr="00640BE7">
        <w:rPr>
          <w:rFonts w:cs="Meiryo UI"/>
          <w:sz w:val="20"/>
          <w:szCs w:val="20"/>
        </w:rPr>
        <w:t>出演</w:t>
      </w:r>
      <w:r>
        <w:rPr>
          <w:rFonts w:cs="Meiryo UI" w:hint="eastAsia"/>
          <w:sz w:val="20"/>
          <w:szCs w:val="20"/>
        </w:rPr>
        <w:t>又は貸出の</w:t>
      </w:r>
      <w:r w:rsidRPr="00640BE7">
        <w:rPr>
          <w:rFonts w:cs="Meiryo UI"/>
          <w:sz w:val="20"/>
          <w:szCs w:val="20"/>
        </w:rPr>
        <w:t>可否</w:t>
      </w:r>
      <w:r>
        <w:rPr>
          <w:rFonts w:cs="Meiryo UI" w:hint="eastAsia"/>
          <w:sz w:val="20"/>
          <w:szCs w:val="20"/>
        </w:rPr>
        <w:t>を</w:t>
      </w:r>
    </w:p>
    <w:p w14:paraId="4456E653" w14:textId="4C2747E0" w:rsidR="007121C7" w:rsidRPr="00640BE7" w:rsidRDefault="007121C7" w:rsidP="007121C7">
      <w:pPr>
        <w:widowControl/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ご連絡</w:t>
      </w:r>
      <w:r w:rsidRPr="00640BE7">
        <w:rPr>
          <w:rFonts w:cs="Meiryo UI" w:hint="eastAsia"/>
          <w:sz w:val="20"/>
          <w:szCs w:val="20"/>
        </w:rPr>
        <w:t>いたし</w:t>
      </w:r>
      <w:r w:rsidRPr="00640BE7">
        <w:rPr>
          <w:rFonts w:cs="Meiryo UI"/>
          <w:sz w:val="20"/>
          <w:szCs w:val="20"/>
        </w:rPr>
        <w:t>ます。</w:t>
      </w:r>
    </w:p>
    <w:p w14:paraId="54CED405" w14:textId="2803D80B" w:rsidR="007121C7" w:rsidRPr="00640BE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E25D55">
        <w:rPr>
          <w:rFonts w:cs="Meiryo UI" w:hint="eastAsia"/>
          <w:spacing w:val="9"/>
          <w:kern w:val="0"/>
          <w:sz w:val="20"/>
          <w:szCs w:val="20"/>
          <w:fitText w:val="4800" w:id="2041272322"/>
        </w:rPr>
        <w:t>返答までには数日のお時間を要しますので、予</w:t>
      </w:r>
      <w:r w:rsidRPr="00E25D55">
        <w:rPr>
          <w:rFonts w:cs="Meiryo UI" w:hint="eastAsia"/>
          <w:spacing w:val="13"/>
          <w:kern w:val="0"/>
          <w:sz w:val="20"/>
          <w:szCs w:val="20"/>
          <w:fitText w:val="4800" w:id="2041272322"/>
        </w:rPr>
        <w:t>め</w:t>
      </w:r>
    </w:p>
    <w:p w14:paraId="1DA8A3CD" w14:textId="398AB94A" w:rsidR="007121C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 xml:space="preserve">　ご了承ください。</w:t>
      </w:r>
    </w:p>
    <w:p w14:paraId="454B9E1E" w14:textId="076D0385" w:rsidR="00E25D55" w:rsidRPr="00E25D55" w:rsidRDefault="00E25D55" w:rsidP="00E25D55">
      <w:pPr>
        <w:widowControl/>
        <w:spacing w:line="300" w:lineRule="exact"/>
        <w:ind w:left="141" w:hangingChars="70" w:hanging="141"/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</w:pPr>
      <w:r w:rsidRPr="00E25D55"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  <w:t>・太枠内は観光協会にて記入しますので、なにも書き込ま</w:t>
      </w:r>
      <w:r w:rsidRPr="004A01C4">
        <w:rPr>
          <w:bCs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E395F5" wp14:editId="43E01AB2">
                <wp:simplePos x="0" y="0"/>
                <wp:positionH relativeFrom="column">
                  <wp:posOffset>0</wp:posOffset>
                </wp:positionH>
                <wp:positionV relativeFrom="line">
                  <wp:posOffset>264160</wp:posOffset>
                </wp:positionV>
                <wp:extent cx="3123565" cy="1404620"/>
                <wp:effectExtent l="0" t="0" r="1968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2A3E" w14:textId="77777777" w:rsidR="00E25D55" w:rsidRDefault="00E25D55" w:rsidP="00E25D55">
                            <w:pPr>
                              <w:snapToGrid w:val="0"/>
                              <w:spacing w:beforeLines="50" w:before="120" w:line="360" w:lineRule="auto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貸出時間　　　月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  <w:p w14:paraId="3D558529" w14:textId="77777777" w:rsidR="00E25D55" w:rsidRPr="004A01C4" w:rsidRDefault="00E25D55" w:rsidP="00E25D55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spacing w:beforeLines="75" w:before="180" w:line="360" w:lineRule="auto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返却時間　　　月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39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8pt;width:245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boEgIAACAEAAAOAAAAZHJzL2Uyb0RvYy54bWysk99v2yAQx98n7X9AvC920iRr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">
                <v:textbox style="mso-fit-shape-to-text:t">
                  <w:txbxContent>
                    <w:p w14:paraId="64842A3E" w14:textId="77777777" w:rsidR="00E25D55" w:rsidRDefault="00E25D55" w:rsidP="00E25D55">
                      <w:pPr>
                        <w:snapToGrid w:val="0"/>
                        <w:spacing w:beforeLines="50" w:before="120" w:line="360" w:lineRule="auto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貸出時間　　　月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　日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  <w:p w14:paraId="3D558529" w14:textId="77777777" w:rsidR="00E25D55" w:rsidRPr="004A01C4" w:rsidRDefault="00E25D55" w:rsidP="00E25D55">
                      <w:pPr>
                        <w:pBdr>
                          <w:between w:val="single" w:sz="4" w:space="1" w:color="auto"/>
                        </w:pBdr>
                        <w:snapToGrid w:val="0"/>
                        <w:spacing w:beforeLines="75" w:before="180" w:line="360" w:lineRule="auto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返却時間　　　月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日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25D55"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  <w:t>ないでください。</w:t>
      </w:r>
    </w:p>
    <w:p w14:paraId="69A0BD19" w14:textId="66741C47" w:rsidR="00B308BC" w:rsidRPr="006A6164" w:rsidRDefault="00B308BC" w:rsidP="00D910CC">
      <w:pPr>
        <w:widowControl/>
        <w:spacing w:line="300" w:lineRule="exact"/>
        <w:ind w:left="200" w:hangingChars="100" w:hanging="200"/>
        <w:rPr>
          <w:rFonts w:cs="Meiryo UI"/>
          <w:color w:val="000000" w:themeColor="text1"/>
          <w:sz w:val="20"/>
          <w:szCs w:val="20"/>
          <w:u w:val="single"/>
        </w:rPr>
      </w:pPr>
      <w:r w:rsidRPr="006A6164">
        <w:rPr>
          <w:rFonts w:cs="Meiryo UI" w:hint="eastAsia"/>
          <w:color w:val="000000" w:themeColor="text1"/>
          <w:sz w:val="20"/>
          <w:szCs w:val="20"/>
        </w:rPr>
        <w:t>・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キャラクター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の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貸出・返却時間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は、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時間厳守でお願いいたします。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変更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されたい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場合は事前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ご連絡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ください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。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当日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になってから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の変更は、対応できない場合がございます。予めご了承ください。</w:t>
      </w:r>
    </w:p>
    <w:p w14:paraId="568348D0" w14:textId="77777777" w:rsidR="00650090" w:rsidRPr="001240B6" w:rsidRDefault="00957030" w:rsidP="009B0B63">
      <w:pPr>
        <w:widowControl/>
        <w:spacing w:beforeLines="200" w:before="480" w:afterLines="50" w:after="12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14:paraId="058D4083" w14:textId="77777777"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701E4D">
        <w:rPr>
          <w:sz w:val="24"/>
          <w:szCs w:val="24"/>
          <w:lang w:eastAsia="zh-CN"/>
        </w:rPr>
        <w:t xml:space="preserve">　　担当：</w:t>
      </w:r>
      <w:r w:rsidR="00701E4D">
        <w:rPr>
          <w:rFonts w:hint="eastAsia"/>
          <w:sz w:val="24"/>
          <w:szCs w:val="24"/>
          <w:lang w:eastAsia="zh-CN"/>
        </w:rPr>
        <w:t>三好</w:t>
      </w:r>
    </w:p>
    <w:p w14:paraId="16F0991D" w14:textId="77777777" w:rsidR="007F58AE" w:rsidRPr="001240B6" w:rsidRDefault="007F58AE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TEL / FAX</w:t>
      </w:r>
      <w:r w:rsidRPr="001240B6">
        <w:rPr>
          <w:sz w:val="24"/>
          <w:szCs w:val="24"/>
        </w:rPr>
        <w:t xml:space="preserve">　</w:t>
      </w:r>
      <w:r w:rsidRPr="001240B6">
        <w:rPr>
          <w:sz w:val="24"/>
          <w:szCs w:val="24"/>
        </w:rPr>
        <w:t>0877-22-0331</w:t>
      </w:r>
    </w:p>
    <w:p w14:paraId="272EB7DE" w14:textId="77777777"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14:paraId="46507A51" w14:textId="77777777" w:rsidR="00957030" w:rsidRPr="001240B6" w:rsidRDefault="00957030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香川県丸亀市新町</w:t>
      </w:r>
      <w:r w:rsidRPr="001240B6">
        <w:rPr>
          <w:sz w:val="24"/>
          <w:szCs w:val="24"/>
        </w:rPr>
        <w:t>6-2</w:t>
      </w:r>
      <w:r w:rsidRPr="001240B6">
        <w:rPr>
          <w:sz w:val="24"/>
          <w:szCs w:val="24"/>
        </w:rPr>
        <w:t>（</w:t>
      </w:r>
      <w:r w:rsidR="0099725B" w:rsidRPr="001240B6">
        <w:rPr>
          <w:sz w:val="24"/>
          <w:szCs w:val="24"/>
        </w:rPr>
        <w:t>JR</w:t>
      </w:r>
      <w:r w:rsidRPr="001240B6">
        <w:rPr>
          <w:sz w:val="24"/>
          <w:szCs w:val="24"/>
        </w:rPr>
        <w:t>丸亀駅構内）</w:t>
      </w:r>
    </w:p>
    <w:sectPr w:rsidR="00957030" w:rsidRPr="001240B6" w:rsidSect="006414DA">
      <w:headerReference w:type="default" r:id="rId9"/>
      <w:pgSz w:w="11907" w:h="16839" w:code="9"/>
      <w:pgMar w:top="567" w:right="567" w:bottom="567" w:left="567" w:header="68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189B" w14:textId="77777777" w:rsidR="006414DA" w:rsidRDefault="006414DA" w:rsidP="00BA3A7F">
      <w:r>
        <w:separator/>
      </w:r>
    </w:p>
  </w:endnote>
  <w:endnote w:type="continuationSeparator" w:id="0">
    <w:p w14:paraId="5488AE04" w14:textId="77777777" w:rsidR="006414DA" w:rsidRDefault="006414DA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2027" w14:textId="77777777" w:rsidR="006414DA" w:rsidRDefault="006414DA" w:rsidP="00BA3A7F">
      <w:r>
        <w:separator/>
      </w:r>
    </w:p>
  </w:footnote>
  <w:footnote w:type="continuationSeparator" w:id="0">
    <w:p w14:paraId="70FDAF53" w14:textId="77777777" w:rsidR="006414DA" w:rsidRDefault="006414DA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438C" w14:textId="4A41CC51" w:rsidR="00C66AD3" w:rsidRPr="00283EE2" w:rsidRDefault="002F7EDD" w:rsidP="009B0B63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 w:hint="eastAsia"/>
        <w:b/>
        <w:sz w:val="32"/>
        <w:szCs w:val="32"/>
      </w:rPr>
      <w:t>京極くん・うちっ娘・じゅうじゅう</w:t>
    </w:r>
    <w:r w:rsidR="009B0B63">
      <w:rPr>
        <w:rFonts w:asciiTheme="majorHAnsi" w:hAnsiTheme="majorHAnsi" w:cstheme="majorHAnsi" w:hint="eastAsia"/>
        <w:b/>
        <w:sz w:val="32"/>
        <w:szCs w:val="32"/>
      </w:rPr>
      <w:t xml:space="preserve"> </w:t>
    </w:r>
    <w:r w:rsidR="009B0B63">
      <w:rPr>
        <w:rFonts w:asciiTheme="majorHAnsi" w:hAnsiTheme="majorHAnsi" w:cstheme="majorHAnsi"/>
        <w:b/>
        <w:sz w:val="32"/>
        <w:szCs w:val="32"/>
      </w:rPr>
      <w:t xml:space="preserve"> </w:t>
    </w:r>
    <w:r w:rsidR="00C66AD3"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14:paraId="39CB556F" w14:textId="77777777"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6591343">
    <w:abstractNumId w:val="1"/>
  </w:num>
  <w:num w:numId="2" w16cid:durableId="113706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78"/>
    <w:rsid w:val="00003863"/>
    <w:rsid w:val="00033895"/>
    <w:rsid w:val="00036518"/>
    <w:rsid w:val="000516ED"/>
    <w:rsid w:val="000A39E6"/>
    <w:rsid w:val="000A4BFC"/>
    <w:rsid w:val="000B182C"/>
    <w:rsid w:val="00106D29"/>
    <w:rsid w:val="001240B6"/>
    <w:rsid w:val="00141E34"/>
    <w:rsid w:val="00156478"/>
    <w:rsid w:val="00185D55"/>
    <w:rsid w:val="001A5CD5"/>
    <w:rsid w:val="001D0C07"/>
    <w:rsid w:val="001E5642"/>
    <w:rsid w:val="001E7DCA"/>
    <w:rsid w:val="00283EE2"/>
    <w:rsid w:val="00290B01"/>
    <w:rsid w:val="00294430"/>
    <w:rsid w:val="002C5356"/>
    <w:rsid w:val="002D625D"/>
    <w:rsid w:val="002F7EDD"/>
    <w:rsid w:val="003221A9"/>
    <w:rsid w:val="003A2E0C"/>
    <w:rsid w:val="003B505F"/>
    <w:rsid w:val="0040179E"/>
    <w:rsid w:val="00415188"/>
    <w:rsid w:val="004263FC"/>
    <w:rsid w:val="00471F88"/>
    <w:rsid w:val="00485A94"/>
    <w:rsid w:val="00491042"/>
    <w:rsid w:val="004A01C4"/>
    <w:rsid w:val="004A666F"/>
    <w:rsid w:val="0050151E"/>
    <w:rsid w:val="005402B2"/>
    <w:rsid w:val="0054127A"/>
    <w:rsid w:val="0054323D"/>
    <w:rsid w:val="00560AB6"/>
    <w:rsid w:val="005663E2"/>
    <w:rsid w:val="005870DC"/>
    <w:rsid w:val="005E7875"/>
    <w:rsid w:val="00610C2B"/>
    <w:rsid w:val="00640BE7"/>
    <w:rsid w:val="006414DA"/>
    <w:rsid w:val="00650090"/>
    <w:rsid w:val="006704D5"/>
    <w:rsid w:val="00675F78"/>
    <w:rsid w:val="00676935"/>
    <w:rsid w:val="006A6164"/>
    <w:rsid w:val="006B7AE3"/>
    <w:rsid w:val="00701E4D"/>
    <w:rsid w:val="007056B3"/>
    <w:rsid w:val="007121C7"/>
    <w:rsid w:val="007167B1"/>
    <w:rsid w:val="007433F4"/>
    <w:rsid w:val="007801D5"/>
    <w:rsid w:val="007A7F92"/>
    <w:rsid w:val="007B395A"/>
    <w:rsid w:val="007E04E1"/>
    <w:rsid w:val="007E1D10"/>
    <w:rsid w:val="007F58AE"/>
    <w:rsid w:val="008072B5"/>
    <w:rsid w:val="00816E97"/>
    <w:rsid w:val="00825241"/>
    <w:rsid w:val="00831C4D"/>
    <w:rsid w:val="00885DA7"/>
    <w:rsid w:val="008A1F0B"/>
    <w:rsid w:val="008C7C74"/>
    <w:rsid w:val="008E1B4E"/>
    <w:rsid w:val="008F2DE5"/>
    <w:rsid w:val="00933215"/>
    <w:rsid w:val="00941AAB"/>
    <w:rsid w:val="00954A6F"/>
    <w:rsid w:val="00957030"/>
    <w:rsid w:val="00957B48"/>
    <w:rsid w:val="00973DC1"/>
    <w:rsid w:val="0099725B"/>
    <w:rsid w:val="009B0B63"/>
    <w:rsid w:val="009B5D22"/>
    <w:rsid w:val="009D0F9F"/>
    <w:rsid w:val="00A20DB5"/>
    <w:rsid w:val="00A35122"/>
    <w:rsid w:val="00A41957"/>
    <w:rsid w:val="00A678CE"/>
    <w:rsid w:val="00A70739"/>
    <w:rsid w:val="00AB337C"/>
    <w:rsid w:val="00AB67B6"/>
    <w:rsid w:val="00AE4676"/>
    <w:rsid w:val="00B06B5D"/>
    <w:rsid w:val="00B115C6"/>
    <w:rsid w:val="00B308BC"/>
    <w:rsid w:val="00B71271"/>
    <w:rsid w:val="00BA3A7F"/>
    <w:rsid w:val="00BB138A"/>
    <w:rsid w:val="00BD5BEA"/>
    <w:rsid w:val="00C0682F"/>
    <w:rsid w:val="00C070C6"/>
    <w:rsid w:val="00C5288A"/>
    <w:rsid w:val="00C5671E"/>
    <w:rsid w:val="00C66AD3"/>
    <w:rsid w:val="00C707B5"/>
    <w:rsid w:val="00CC219D"/>
    <w:rsid w:val="00CD5585"/>
    <w:rsid w:val="00D01568"/>
    <w:rsid w:val="00D910CC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25D55"/>
    <w:rsid w:val="00E860AA"/>
    <w:rsid w:val="00E972C1"/>
    <w:rsid w:val="00EB3883"/>
    <w:rsid w:val="00ED0EF6"/>
    <w:rsid w:val="00EF567D"/>
    <w:rsid w:val="00EF7FCA"/>
    <w:rsid w:val="00F2586F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995E"/>
  <w15:docId w15:val="{E31E5FE8-CC4E-494D-BD81-1FB3A8A2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EE7E-F194-4DAA-8443-79DF901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丸亀市観光協会</cp:lastModifiedBy>
  <cp:revision>5</cp:revision>
  <cp:lastPrinted>2023-07-31T06:24:00Z</cp:lastPrinted>
  <dcterms:created xsi:type="dcterms:W3CDTF">2023-07-31T06:31:00Z</dcterms:created>
  <dcterms:modified xsi:type="dcterms:W3CDTF">2024-03-03T01:45:00Z</dcterms:modified>
</cp:coreProperties>
</file>